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7895" w14:textId="464F9622" w:rsidR="00E21F42" w:rsidRPr="00E21F42" w:rsidRDefault="00152FEC" w:rsidP="00E21F42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 w:rsidR="00E21F42" w:rsidRPr="00E21F42">
        <w:rPr>
          <w:rFonts w:ascii="Arial" w:hAnsi="Arial"/>
          <w:i/>
        </w:rPr>
        <w:t xml:space="preserve"> </w:t>
      </w:r>
      <w:r w:rsidR="00E21F42" w:rsidRPr="00E21F42">
        <w:rPr>
          <w:rFonts w:ascii="Arial" w:hAnsi="Arial"/>
          <w:i/>
        </w:rPr>
        <w:t>BELLUSCO</w:t>
      </w:r>
    </w:p>
    <w:p w14:paraId="0A96FEBA" w14:textId="763F7775" w:rsidR="003755DC" w:rsidRDefault="00152FEC">
      <w:pPr>
        <w:pStyle w:val="Standard"/>
        <w:spacing w:line="288" w:lineRule="auto"/>
        <w:ind w:left="4536"/>
      </w:pPr>
      <w:r>
        <w:rPr>
          <w:rFonts w:ascii="Arial" w:hAnsi="Arial"/>
          <w:i/>
        </w:rPr>
        <w:t xml:space="preserve">(Ufficio elettorale) </w:t>
      </w:r>
      <w:bookmarkEnd w:id="0"/>
    </w:p>
    <w:p w14:paraId="75B4EFD0" w14:textId="77777777" w:rsidR="00E21F42" w:rsidRDefault="00E21F42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14:paraId="48EE2756" w14:textId="7BD6ACED" w:rsidR="003755DC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E21F42">
        <w:rPr>
          <w:rFonts w:ascii="Arial" w:hAnsi="Arial"/>
          <w:b/>
          <w:sz w:val="20"/>
          <w:szCs w:val="20"/>
          <w:u w:val="single"/>
        </w:rPr>
        <w:t xml:space="preserve">REGIONALI </w:t>
      </w:r>
      <w:r w:rsidR="00152FEC">
        <w:rPr>
          <w:rFonts w:ascii="Arial" w:hAnsi="Arial"/>
          <w:b/>
          <w:sz w:val="20"/>
          <w:szCs w:val="20"/>
          <w:u w:val="single"/>
        </w:rPr>
        <w:t>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1" w:name="__Data__1"/>
      <w:bookmarkStart w:id="2" w:name="__Data__"/>
      <w:r w:rsidR="00E21F42">
        <w:rPr>
          <w:rFonts w:ascii="Arial" w:hAnsi="Arial"/>
          <w:b/>
          <w:sz w:val="20"/>
          <w:szCs w:val="20"/>
          <w:u w:val="single"/>
        </w:rPr>
        <w:t>12 E 13 FEBBRAIO 2023</w:t>
      </w:r>
      <w:bookmarkEnd w:id="1"/>
      <w:bookmarkEnd w:id="2"/>
    </w:p>
    <w:p w14:paraId="7367E275" w14:textId="77777777" w:rsidR="003755DC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755DC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17931A91" w:rsidR="003755DC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di voler esercitare il proprio diritto di voto per le consultazioni </w:t>
      </w:r>
      <w:r w:rsidR="00E21F42">
        <w:rPr>
          <w:rFonts w:ascii="Arial" w:hAnsi="Arial"/>
          <w:sz w:val="20"/>
          <w:szCs w:val="20"/>
        </w:rPr>
        <w:t xml:space="preserve">REGIONALI </w:t>
      </w:r>
      <w:r>
        <w:rPr>
          <w:rFonts w:ascii="Arial" w:hAnsi="Arial"/>
          <w:sz w:val="20"/>
          <w:szCs w:val="20"/>
        </w:rPr>
        <w:t>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E21F42" w:rsidRPr="00E21F4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12 E 13 FEBBRAIO 2023"/>
            </w:textInput>
          </w:ffData>
        </w:fldChar>
      </w:r>
      <w:r w:rsidR="00E21F42" w:rsidRPr="00E21F42">
        <w:rPr>
          <w:rFonts w:ascii="Arial" w:hAnsi="Arial"/>
          <w:sz w:val="20"/>
          <w:szCs w:val="20"/>
        </w:rPr>
        <w:instrText xml:space="preserve"> FORMTEXT </w:instrText>
      </w:r>
      <w:r w:rsidR="00E21F42" w:rsidRPr="00E21F42">
        <w:rPr>
          <w:rFonts w:ascii="Arial" w:hAnsi="Arial"/>
          <w:sz w:val="20"/>
          <w:szCs w:val="20"/>
        </w:rPr>
      </w:r>
      <w:r w:rsidR="00E21F42" w:rsidRPr="00E21F42">
        <w:rPr>
          <w:rFonts w:ascii="Arial" w:hAnsi="Arial"/>
          <w:sz w:val="20"/>
          <w:szCs w:val="20"/>
        </w:rPr>
        <w:fldChar w:fldCharType="separate"/>
      </w:r>
      <w:r w:rsidR="00E21F42" w:rsidRPr="00E21F42">
        <w:rPr>
          <w:rFonts w:ascii="Arial" w:hAnsi="Arial"/>
          <w:sz w:val="20"/>
          <w:szCs w:val="20"/>
        </w:rPr>
        <w:t>12 E 13 FEBBRAIO 2023</w:t>
      </w:r>
      <w:r w:rsidR="00E21F42" w:rsidRPr="00E21F42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……………………………………………………………………………………………………………………..</w:t>
      </w:r>
    </w:p>
    <w:p w14:paraId="127B8CC0" w14:textId="77777777" w:rsidR="003755DC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755DC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8941E0C" w:rsidR="003755DC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</w:t>
      </w:r>
      <w:r w:rsidR="00E21F42">
        <w:rPr>
          <w:rFonts w:ascii="Arial" w:hAnsi="Arial" w:cs="Arial"/>
          <w:sz w:val="20"/>
          <w:szCs w:val="20"/>
        </w:rPr>
        <w:t>dall’ATS</w:t>
      </w:r>
      <w:r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755DC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755DC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755DC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755DC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755DC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755DC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755DC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755DC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755DC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755DC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755DC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755DC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5EEE" w14:textId="77777777" w:rsidR="00152FEC" w:rsidRDefault="00152FEC">
      <w:r>
        <w:separator/>
      </w:r>
    </w:p>
  </w:endnote>
  <w:endnote w:type="continuationSeparator" w:id="0">
    <w:p w14:paraId="51F996EB" w14:textId="77777777" w:rsidR="00152FEC" w:rsidRDefault="0015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755DC" w14:paraId="6A9C611E" w14:textId="77777777" w:rsidTr="00E21F42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7A418779" w:rsidR="003755DC" w:rsidRDefault="003755DC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shd w:val="clear" w:color="auto" w:fill="FFFFFF"/>
          <w:vAlign w:val="center"/>
        </w:tcPr>
        <w:p w14:paraId="534AFBE1" w14:textId="71A24BC4" w:rsidR="003755DC" w:rsidRDefault="003755DC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755DC" w:rsidRDefault="003755DC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755DC" w14:paraId="0C56D871" w14:textId="77777777" w:rsidTr="00E21F42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755DC" w:rsidRDefault="003755DC">
          <w:pPr>
            <w:rPr>
              <w:sz w:val="12"/>
              <w:szCs w:val="12"/>
            </w:rPr>
          </w:pPr>
        </w:p>
      </w:tc>
      <w:tc>
        <w:tcPr>
          <w:tcW w:w="1182" w:type="dxa"/>
          <w:shd w:val="clear" w:color="auto" w:fill="FFFFFF"/>
          <w:vAlign w:val="center"/>
        </w:tcPr>
        <w:p w14:paraId="0D246BBB" w14:textId="3EF7351A" w:rsidR="003755DC" w:rsidRDefault="003755DC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755DC" w:rsidRDefault="003755DC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755DC" w:rsidRDefault="003755DC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CF60" w14:textId="77777777" w:rsidR="00152FEC" w:rsidRDefault="00152FEC">
      <w:r>
        <w:separator/>
      </w:r>
    </w:p>
  </w:footnote>
  <w:footnote w:type="continuationSeparator" w:id="0">
    <w:p w14:paraId="156A9339" w14:textId="77777777" w:rsidR="00152FEC" w:rsidRDefault="00152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FEC"/>
    <w:rsid w:val="003755DC"/>
    <w:rsid w:val="004F5BE8"/>
    <w:rsid w:val="00C76737"/>
    <w:rsid w:val="00E2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giorgio.vitali</cp:lastModifiedBy>
  <cp:revision>2</cp:revision>
  <cp:lastPrinted>2012-03-08T08:02:00Z</cp:lastPrinted>
  <dcterms:created xsi:type="dcterms:W3CDTF">2023-01-02T14:34:00Z</dcterms:created>
  <dcterms:modified xsi:type="dcterms:W3CDTF">2023-01-02T14:34:00Z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